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E6" w:rsidRPr="0071471A" w:rsidRDefault="00257BE6" w:rsidP="003F6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1A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 средняя общеобразовательная школа с. </w:t>
      </w:r>
      <w:proofErr w:type="spellStart"/>
      <w:r w:rsidRPr="0071471A">
        <w:rPr>
          <w:rFonts w:ascii="Times New Roman" w:hAnsi="Times New Roman" w:cs="Times New Roman"/>
          <w:b/>
          <w:sz w:val="28"/>
          <w:szCs w:val="28"/>
        </w:rPr>
        <w:t>Засопка</w:t>
      </w:r>
      <w:proofErr w:type="spellEnd"/>
    </w:p>
    <w:p w:rsidR="00257BE6" w:rsidRPr="0071471A" w:rsidRDefault="00257BE6" w:rsidP="004B66FB">
      <w:pPr>
        <w:rPr>
          <w:rFonts w:ascii="Times New Roman" w:hAnsi="Times New Roman" w:cs="Times New Roman"/>
          <w:sz w:val="28"/>
          <w:szCs w:val="28"/>
        </w:rPr>
      </w:pPr>
    </w:p>
    <w:p w:rsidR="00257BE6" w:rsidRPr="0071471A" w:rsidRDefault="00257BE6" w:rsidP="003F66AE">
      <w:pPr>
        <w:jc w:val="right"/>
        <w:rPr>
          <w:rFonts w:ascii="Times New Roman" w:hAnsi="Times New Roman" w:cs="Times New Roman"/>
          <w:sz w:val="28"/>
          <w:szCs w:val="28"/>
        </w:rPr>
      </w:pPr>
      <w:r w:rsidRPr="0071471A">
        <w:rPr>
          <w:rFonts w:ascii="Times New Roman" w:hAnsi="Times New Roman" w:cs="Times New Roman"/>
          <w:sz w:val="28"/>
          <w:szCs w:val="28"/>
        </w:rPr>
        <w:t>Принято на заседании</w:t>
      </w:r>
    </w:p>
    <w:p w:rsidR="00257BE6" w:rsidRPr="0071471A" w:rsidRDefault="00257BE6" w:rsidP="003F66AE">
      <w:pPr>
        <w:jc w:val="right"/>
        <w:rPr>
          <w:rFonts w:ascii="Times New Roman" w:hAnsi="Times New Roman" w:cs="Times New Roman"/>
          <w:sz w:val="28"/>
          <w:szCs w:val="28"/>
        </w:rPr>
      </w:pPr>
      <w:r w:rsidRPr="0071471A"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</w:p>
    <w:p w:rsidR="00257BE6" w:rsidRPr="0071471A" w:rsidRDefault="00257BE6" w:rsidP="003F66AE">
      <w:pPr>
        <w:jc w:val="right"/>
        <w:rPr>
          <w:rFonts w:ascii="Times New Roman" w:hAnsi="Times New Roman" w:cs="Times New Roman"/>
          <w:sz w:val="28"/>
          <w:szCs w:val="28"/>
        </w:rPr>
      </w:pPr>
      <w:r w:rsidRPr="0071471A">
        <w:rPr>
          <w:rFonts w:ascii="Times New Roman" w:hAnsi="Times New Roman" w:cs="Times New Roman"/>
          <w:sz w:val="28"/>
          <w:szCs w:val="28"/>
        </w:rPr>
        <w:t xml:space="preserve"> протокол № _</w:t>
      </w:r>
      <w:r w:rsidR="00FF17CE">
        <w:rPr>
          <w:rFonts w:ascii="Times New Roman" w:hAnsi="Times New Roman" w:cs="Times New Roman"/>
          <w:sz w:val="28"/>
          <w:szCs w:val="28"/>
        </w:rPr>
        <w:t>70</w:t>
      </w:r>
      <w:r w:rsidRPr="0071471A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257BE6" w:rsidRPr="0071471A" w:rsidRDefault="00257BE6" w:rsidP="003F66AE">
      <w:pPr>
        <w:jc w:val="right"/>
        <w:rPr>
          <w:rFonts w:ascii="Times New Roman" w:hAnsi="Times New Roman" w:cs="Times New Roman"/>
          <w:sz w:val="28"/>
          <w:szCs w:val="28"/>
        </w:rPr>
      </w:pPr>
      <w:r w:rsidRPr="0071471A">
        <w:rPr>
          <w:rFonts w:ascii="Times New Roman" w:hAnsi="Times New Roman" w:cs="Times New Roman"/>
          <w:sz w:val="28"/>
          <w:szCs w:val="28"/>
        </w:rPr>
        <w:t>от «_</w:t>
      </w:r>
      <w:r w:rsidR="00FF17CE">
        <w:rPr>
          <w:rFonts w:ascii="Times New Roman" w:hAnsi="Times New Roman" w:cs="Times New Roman"/>
          <w:sz w:val="28"/>
          <w:szCs w:val="28"/>
        </w:rPr>
        <w:t xml:space="preserve">06 » </w:t>
      </w:r>
      <w:r w:rsidRPr="0071471A">
        <w:rPr>
          <w:rFonts w:ascii="Times New Roman" w:hAnsi="Times New Roman" w:cs="Times New Roman"/>
          <w:sz w:val="28"/>
          <w:szCs w:val="28"/>
        </w:rPr>
        <w:t>__</w:t>
      </w:r>
      <w:r w:rsidR="00FF17CE">
        <w:rPr>
          <w:rFonts w:ascii="Times New Roman" w:hAnsi="Times New Roman" w:cs="Times New Roman"/>
          <w:sz w:val="28"/>
          <w:szCs w:val="28"/>
        </w:rPr>
        <w:t>02_</w:t>
      </w:r>
      <w:r w:rsidRPr="0071471A">
        <w:rPr>
          <w:rFonts w:ascii="Times New Roman" w:hAnsi="Times New Roman" w:cs="Times New Roman"/>
          <w:sz w:val="28"/>
          <w:szCs w:val="28"/>
        </w:rPr>
        <w:t>_ 2023 г.</w:t>
      </w:r>
    </w:p>
    <w:p w:rsidR="00257BE6" w:rsidRPr="0071471A" w:rsidRDefault="00257BE6" w:rsidP="004B66FB">
      <w:pPr>
        <w:rPr>
          <w:rFonts w:ascii="Times New Roman" w:hAnsi="Times New Roman" w:cs="Times New Roman"/>
          <w:sz w:val="28"/>
          <w:szCs w:val="28"/>
        </w:rPr>
      </w:pPr>
    </w:p>
    <w:p w:rsidR="00257BE6" w:rsidRPr="0071471A" w:rsidRDefault="00257BE6" w:rsidP="004B66FB">
      <w:pPr>
        <w:rPr>
          <w:rFonts w:ascii="Times New Roman" w:hAnsi="Times New Roman" w:cs="Times New Roman"/>
          <w:sz w:val="28"/>
          <w:szCs w:val="28"/>
        </w:rPr>
      </w:pPr>
    </w:p>
    <w:p w:rsidR="00257BE6" w:rsidRPr="0071471A" w:rsidRDefault="00257BE6" w:rsidP="004B66FB">
      <w:pPr>
        <w:rPr>
          <w:rFonts w:ascii="Times New Roman" w:hAnsi="Times New Roman" w:cs="Times New Roman"/>
          <w:sz w:val="28"/>
          <w:szCs w:val="28"/>
        </w:rPr>
      </w:pPr>
    </w:p>
    <w:p w:rsidR="00257BE6" w:rsidRPr="0071471A" w:rsidRDefault="00257BE6" w:rsidP="004B66FB">
      <w:pPr>
        <w:rPr>
          <w:rFonts w:ascii="Times New Roman" w:hAnsi="Times New Roman" w:cs="Times New Roman"/>
          <w:sz w:val="28"/>
          <w:szCs w:val="28"/>
        </w:rPr>
      </w:pPr>
    </w:p>
    <w:p w:rsidR="00257BE6" w:rsidRPr="0071471A" w:rsidRDefault="00257BE6" w:rsidP="004B66FB">
      <w:pPr>
        <w:rPr>
          <w:rFonts w:ascii="Times New Roman" w:hAnsi="Times New Roman" w:cs="Times New Roman"/>
          <w:sz w:val="28"/>
          <w:szCs w:val="28"/>
        </w:rPr>
      </w:pPr>
    </w:p>
    <w:p w:rsidR="00257BE6" w:rsidRPr="0071471A" w:rsidRDefault="00257BE6" w:rsidP="003F6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1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57BE6" w:rsidRPr="0071471A" w:rsidRDefault="00257BE6" w:rsidP="003F6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методической о школьной библиотеке</w:t>
      </w:r>
      <w:r w:rsidRPr="0071471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57BE6" w:rsidRPr="0071471A" w:rsidRDefault="00257BE6" w:rsidP="004B66FB">
      <w:pPr>
        <w:rPr>
          <w:rFonts w:ascii="Times New Roman" w:hAnsi="Times New Roman" w:cs="Times New Roman"/>
          <w:sz w:val="28"/>
          <w:szCs w:val="28"/>
        </w:rPr>
      </w:pPr>
    </w:p>
    <w:p w:rsidR="00257BE6" w:rsidRPr="0071471A" w:rsidRDefault="00257BE6" w:rsidP="004B66FB">
      <w:pPr>
        <w:rPr>
          <w:rFonts w:ascii="Times New Roman" w:hAnsi="Times New Roman" w:cs="Times New Roman"/>
          <w:sz w:val="28"/>
          <w:szCs w:val="28"/>
        </w:rPr>
      </w:pPr>
    </w:p>
    <w:p w:rsidR="00257BE6" w:rsidRPr="0071471A" w:rsidRDefault="00257BE6" w:rsidP="004B66FB">
      <w:pPr>
        <w:rPr>
          <w:rFonts w:ascii="Times New Roman" w:hAnsi="Times New Roman" w:cs="Times New Roman"/>
          <w:sz w:val="28"/>
          <w:szCs w:val="28"/>
        </w:rPr>
      </w:pPr>
    </w:p>
    <w:p w:rsidR="00257BE6" w:rsidRPr="0071471A" w:rsidRDefault="00257BE6" w:rsidP="004B66FB">
      <w:pPr>
        <w:rPr>
          <w:rFonts w:ascii="Times New Roman" w:hAnsi="Times New Roman" w:cs="Times New Roman"/>
          <w:sz w:val="28"/>
          <w:szCs w:val="28"/>
        </w:rPr>
      </w:pPr>
    </w:p>
    <w:p w:rsidR="00257BE6" w:rsidRPr="0071471A" w:rsidRDefault="00257BE6" w:rsidP="004B66FB">
      <w:pPr>
        <w:rPr>
          <w:rFonts w:ascii="Times New Roman" w:hAnsi="Times New Roman" w:cs="Times New Roman"/>
          <w:sz w:val="28"/>
          <w:szCs w:val="28"/>
        </w:rPr>
      </w:pPr>
    </w:p>
    <w:p w:rsidR="00257BE6" w:rsidRPr="0071471A" w:rsidRDefault="00257BE6" w:rsidP="004B66FB">
      <w:pPr>
        <w:rPr>
          <w:rFonts w:ascii="Times New Roman" w:hAnsi="Times New Roman" w:cs="Times New Roman"/>
          <w:sz w:val="28"/>
          <w:szCs w:val="28"/>
        </w:rPr>
      </w:pPr>
    </w:p>
    <w:p w:rsidR="00257BE6" w:rsidRPr="0071471A" w:rsidRDefault="00257BE6" w:rsidP="004B66FB">
      <w:pPr>
        <w:rPr>
          <w:rFonts w:ascii="Times New Roman" w:hAnsi="Times New Roman" w:cs="Times New Roman"/>
          <w:sz w:val="28"/>
          <w:szCs w:val="28"/>
        </w:rPr>
      </w:pPr>
    </w:p>
    <w:p w:rsidR="00257BE6" w:rsidRPr="0071471A" w:rsidRDefault="00257BE6" w:rsidP="004B66FB">
      <w:pPr>
        <w:rPr>
          <w:rFonts w:ascii="Times New Roman" w:hAnsi="Times New Roman" w:cs="Times New Roman"/>
          <w:sz w:val="28"/>
          <w:szCs w:val="28"/>
        </w:rPr>
      </w:pPr>
    </w:p>
    <w:p w:rsidR="00257BE6" w:rsidRPr="0071471A" w:rsidRDefault="00257BE6" w:rsidP="004B66FB">
      <w:pPr>
        <w:rPr>
          <w:rFonts w:ascii="Times New Roman" w:hAnsi="Times New Roman" w:cs="Times New Roman"/>
          <w:sz w:val="28"/>
          <w:szCs w:val="28"/>
        </w:rPr>
      </w:pPr>
    </w:p>
    <w:p w:rsidR="00257BE6" w:rsidRPr="0071471A" w:rsidRDefault="00257BE6" w:rsidP="004B66FB">
      <w:pPr>
        <w:rPr>
          <w:rFonts w:ascii="Times New Roman" w:hAnsi="Times New Roman" w:cs="Times New Roman"/>
          <w:sz w:val="28"/>
          <w:szCs w:val="28"/>
        </w:rPr>
      </w:pPr>
    </w:p>
    <w:p w:rsidR="00257BE6" w:rsidRPr="0071471A" w:rsidRDefault="00257BE6" w:rsidP="003F6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71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1471A">
        <w:rPr>
          <w:rFonts w:ascii="Times New Roman" w:hAnsi="Times New Roman" w:cs="Times New Roman"/>
          <w:sz w:val="28"/>
          <w:szCs w:val="28"/>
        </w:rPr>
        <w:t>Засопка</w:t>
      </w:r>
      <w:proofErr w:type="spellEnd"/>
      <w:r w:rsidRPr="0071471A">
        <w:rPr>
          <w:rFonts w:ascii="Times New Roman" w:hAnsi="Times New Roman" w:cs="Times New Roman"/>
          <w:sz w:val="28"/>
          <w:szCs w:val="28"/>
        </w:rPr>
        <w:t>.</w:t>
      </w:r>
    </w:p>
    <w:p w:rsidR="00AE3ED8" w:rsidRDefault="00257BE6" w:rsidP="004B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1.Общие </w:t>
      </w:r>
      <w:r w:rsidRPr="00257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</w:t>
      </w:r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о библиотеке 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 Федеральным законом № 273-ФЗ от 29.12.2012 «Об образовании в Российской Федерации» с изменениями на 16 апреля 2022 года и Федеральным Законом от 29.12.1994 № 78-ФЗ «О библиотечном деле» (в редакции от 11 июня 2021 года), с учетом Федерального закона от 25 июля 2002 г. № 114-ФЗ «О противодействии экстремистской деятельности» с изменениями от 01 июля</w:t>
      </w:r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а также Устава муниципального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</w:t>
      </w:r>
      <w:r w:rsidR="00AE3E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средней школы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Засопка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нормативных правовых актов Российской Федерации, регламентирующих деятельность общеобразовательных организаций.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Данное Положение о библиотеке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Засопка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</w:t>
      </w:r>
      <w:r w:rsidR="00AE3E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начает</w:t>
      </w:r>
      <w:proofErr w:type="spellEnd"/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принципы, задачи и функции библиотеки в школе, определяет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</w:t>
      </w:r>
      <w:r w:rsidR="00AE3E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низацию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управление, порядок пользования школьной библиотекой, а также регламентирует права и обязанности пользователей и работников библиотеки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AE3E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Настоящее Положение регламентирует работу и базисные функции библиотеки общеобразовательной организации, которая способствует формированию культуры личности учащихся школы и позволяет повысить эффективность информационного обслуживания учебно-воспитательной деятельности.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    Настоящее Положение является локальным нормативным актом школы и определяет уровень требований к библиотеке как к структурному подразделению общеобразовательной организации.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  Школьная библиотека является структурным подразделением образовательной организации, участвующим в учебно-воспитательной деятельности в целях обеспечения права участников образовательной деятельности на бесплатное пользование библиотечно-информационными ресурсами.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   Деятельность библиотеки школы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</w:t>
      </w:r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</w:t>
      </w:r>
      <w:r w:rsidR="00AE3E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ительная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библиотеки базируются на максимальном использовании достижений общечеловеческой культуры. Обеспеченность библиотеки учебными, методическими и справочными документами учитывается при лицензировании образовательной организации.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Согласно ст. 35 п.1 Федерального Закона № 273-ФЗ от 29.12.12г. «Об образовании в Российской Федерации» школьная библиотека доступна и бесплатна для читателей, обучающихся, учителей и других работников общеобразовательной организации. Удовлетворяет также запросы родителей на </w:t>
      </w:r>
      <w:r w:rsidR="00AE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художественную и учебную  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литературу  с учетом имеющихся возможностей.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1.8.  Цели школьной библиотеки: формирование общей культуры личности обучающихся на основе усвоения Федеральных государственных образовательных стандартов (ФГОС), содержания общеобразовательных программ, их адаптация к жизни в обществе, создание основы для осознанного выбора и последующего </w:t>
      </w:r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</w:t>
      </w:r>
      <w:r w:rsidR="00AE3E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воспитание гражданственности, трудолюбия, уважения к правам и свободам человека, любви к окружающей природе, Родине, семье, формирование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</w:t>
      </w:r>
      <w:r w:rsidR="00AE3E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вого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жизни.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1.9.  Библиотека руководствуется в своей деятельности Положением, федеральными законами, указами и распоряжениями Президента Российской Федерации,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 w:rsidR="00AE3E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лениями</w:t>
      </w:r>
      <w:proofErr w:type="spellEnd"/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распоряжениями Правительства Российской Федерации и исполнительных органов субъектов Российской Федерации, решениями соответствующего органа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</w:t>
      </w:r>
      <w:r w:rsidR="00AE3E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образованием и Уставом </w:t>
      </w:r>
      <w:r w:rsidR="00AE3ED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BE6" w:rsidRPr="00257BE6" w:rsidRDefault="00257BE6" w:rsidP="004B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Принципы деятельности школьной библиотеки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  Деятельность школьной библиотеки основывается на принципах демократии, гуманизма, общедоступности, приоритета общечеловеческих ценностей,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</w:t>
      </w:r>
      <w:r w:rsidR="00AE3E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свободного развития личности.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 В библиотеке </w:t>
      </w:r>
      <w:hyperlink r:id="rId5" w:tooltip="Годовая промежуточная аттестация. Обществознание 8 класс. Дата аттестации" w:history="1">
        <w:r w:rsidRPr="00AE3E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запрещается издание и распространение печатных</w:t>
        </w:r>
      </w:hyperlink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</w:t>
      </w:r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</w:t>
      </w:r>
      <w:r w:rsidR="00AE3E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зуальных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материалов, содержащих хотя бы один из признаков, предусмотренных частью первой статьи 1 Федерального закона от 25 июля 2002 г. № 114-ФЗ «О противодействии экстремистской деятельности» (с изменениями 1 июля 2022 года).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</w:t>
      </w:r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</w:t>
      </w:r>
      <w:r w:rsidR="00AE3ED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</w:t>
      </w:r>
      <w:r w:rsidR="00AE3E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листической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</w:t>
      </w:r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религиозной группы.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 Кроме того, к таким материалам, в соответствии со ст. 13 Федерального закона № 114-ФЗ относятся:</w:t>
      </w:r>
    </w:p>
    <w:p w:rsidR="00257BE6" w:rsidRPr="00257BE6" w:rsidRDefault="00257BE6" w:rsidP="004B6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материалы запрещенных экстремистских организаций;</w:t>
      </w:r>
    </w:p>
    <w:p w:rsidR="00257BE6" w:rsidRPr="00257BE6" w:rsidRDefault="00257BE6" w:rsidP="004B6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AE3ED8" w:rsidRDefault="00257BE6" w:rsidP="004B6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4B66FB" w:rsidRDefault="00257BE6" w:rsidP="004B66F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помещении библиотеки размещается Федеральный список экстремистской литературы, утвержденный федеральным органом исполнительной власти,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</w:t>
      </w:r>
      <w:r w:rsidR="004B66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proofErr w:type="spellEnd"/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распространению на территории Российской Федерации.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</w:t>
      </w:r>
      <w:r w:rsidR="004B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доступность и качество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библиотечно-информа</w:t>
      </w:r>
      <w:r w:rsidR="004B66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ционного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 библиотеки.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2.8. Организация обслуживания участников образовательной деятельности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</w:t>
      </w:r>
      <w:r w:rsidR="004B66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дится</w:t>
      </w:r>
      <w:proofErr w:type="spellEnd"/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 охраны труда и пожарной безопасности, санитарно-гигиеническими требованиями и нормами.</w:t>
      </w:r>
    </w:p>
    <w:p w:rsidR="00257BE6" w:rsidRPr="00257BE6" w:rsidRDefault="00257BE6" w:rsidP="004B66F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6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3.Задачи </w:t>
      </w:r>
      <w:r w:rsidRPr="00257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библиотеки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Обеспечение учебно-воспитательной деятельности и самообразования учащихся и педагогов общеобразовательной организации.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Обеспечение участникам образовательной деятельности — обучающимся, педагогам, родителям (законным представителям) учащихся — доступа к информации, знаниям, идеям, культурным ценностям посредством использования библиотечно-информационных ресурсов на различных носителях:</w:t>
      </w:r>
    </w:p>
    <w:p w:rsidR="00257BE6" w:rsidRPr="00257BE6" w:rsidRDefault="00257BE6" w:rsidP="004B66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(книжный фонд, фонд периодических изданий);</w:t>
      </w:r>
    </w:p>
    <w:p w:rsidR="00257BE6" w:rsidRPr="00257BE6" w:rsidRDefault="00257BE6" w:rsidP="004B66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цифровом</w:t>
      </w:r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(DVD -диски);</w:t>
      </w:r>
    </w:p>
    <w:p w:rsidR="00257BE6" w:rsidRPr="00257BE6" w:rsidRDefault="00257BE6" w:rsidP="004B66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коммуникативном</w:t>
      </w:r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(компьютерные сети) и иных носителях.</w:t>
      </w:r>
    </w:p>
    <w:p w:rsidR="00257BE6" w:rsidRPr="00257BE6" w:rsidRDefault="00257BE6" w:rsidP="004B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Формирование у читателей навыков независимого библиотечного пользователя: обучение пользованию книгой.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Воспитание культурного и гражданского самосознания, помощь в социализации обучающегося, развитии его творческого потенциала.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Формирование навыков независимого библиотечного пользователя: обучение поиску, отбору и критической оценке информации.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Бесплатное предоставление школьникам в пользование на время получения образования учебников и учебных пособий из библиотечного фонда.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hyperlink r:id="rId6" w:tooltip="Социальные и технологические функции современной библиотеки" w:history="1">
        <w:r w:rsidRPr="004B66F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Основные функции библиотеки</w:t>
        </w:r>
        <w:proofErr w:type="gramStart"/>
      </w:hyperlink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реализации основных задач школьная библиотека: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Осуществляет основные функции библиотеки – образовательную, информационную, культурную.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Формирует фонд библиотечно-информационных ресурсов Школы:</w:t>
      </w:r>
    </w:p>
    <w:p w:rsidR="00257BE6" w:rsidRPr="00257BE6" w:rsidRDefault="00257BE6" w:rsidP="004B66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власти;</w:t>
      </w:r>
    </w:p>
    <w:p w:rsidR="00257BE6" w:rsidRPr="00257BE6" w:rsidRDefault="00257BE6" w:rsidP="004B66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пополняет фонд информационными ресурсами сети Интернет, базами и банками данных других учреждений и организаций;</w:t>
      </w:r>
    </w:p>
    <w:p w:rsidR="00257BE6" w:rsidRPr="00257BE6" w:rsidRDefault="00257BE6" w:rsidP="004B66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размещение, организацию и сохранность документов.</w:t>
      </w:r>
    </w:p>
    <w:p w:rsidR="00257BE6" w:rsidRPr="00257BE6" w:rsidRDefault="00257BE6" w:rsidP="004B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Создает информационную продукцию:</w:t>
      </w:r>
    </w:p>
    <w:p w:rsidR="00257BE6" w:rsidRPr="00257BE6" w:rsidRDefault="00257BE6" w:rsidP="004B6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общеобразовательной организации;</w:t>
      </w:r>
    </w:p>
    <w:p w:rsidR="00257BE6" w:rsidRPr="00257BE6" w:rsidRDefault="00257BE6" w:rsidP="004B6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рекомендательные библиографические пособия (списки, обзоры, указатели и т.п.);</w:t>
      </w:r>
    </w:p>
    <w:p w:rsidR="00257BE6" w:rsidRPr="00257BE6" w:rsidRDefault="00257BE6" w:rsidP="004B6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информирование пользователей об информационной продукции.</w:t>
      </w:r>
    </w:p>
    <w:p w:rsidR="00257BE6" w:rsidRPr="00257BE6" w:rsidRDefault="00257BE6" w:rsidP="004B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 Осуществляет дифференцированное библиотечно-информационное обслуживание </w:t>
      </w:r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7BE6" w:rsidRPr="00257BE6" w:rsidRDefault="00257BE6" w:rsidP="004B66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читателей на абонементе, в читальном зале;</w:t>
      </w:r>
    </w:p>
    <w:p w:rsidR="00257BE6" w:rsidRPr="00257BE6" w:rsidRDefault="00257BE6" w:rsidP="004B66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257BE6" w:rsidRPr="00257BE6" w:rsidRDefault="00257BE6" w:rsidP="004B66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условия для реализации самостоятельности в обучении, познавательной, творческой деятельности с опорой на коммуникацию;</w:t>
      </w:r>
    </w:p>
    <w:p w:rsidR="00257BE6" w:rsidRPr="00257BE6" w:rsidRDefault="00257BE6" w:rsidP="004B66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257BE6" w:rsidRPr="00257BE6" w:rsidRDefault="00257BE6" w:rsidP="004B66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257BE6" w:rsidRPr="00257BE6" w:rsidRDefault="00257BE6" w:rsidP="004B66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257BE6" w:rsidRPr="00257BE6" w:rsidRDefault="00257BE6" w:rsidP="004B66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мышления.</w:t>
      </w:r>
    </w:p>
    <w:p w:rsidR="00257BE6" w:rsidRPr="00257BE6" w:rsidRDefault="00257BE6" w:rsidP="004B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Осуществляет дифференцированное библиотечно-информационное обслуживание педагогических работников:</w:t>
      </w:r>
    </w:p>
    <w:p w:rsidR="00257BE6" w:rsidRPr="003F66AE" w:rsidRDefault="00257BE6" w:rsidP="004B66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 информационные потребности и удовлетворяет запросы</w:t>
      </w:r>
      <w:r w:rsidRPr="003F66A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tooltip="Каковы, на Ваш взгляд, последствия внедрения профстандартов?" w:history="1">
        <w:r w:rsidRPr="003F66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связанные с обучением</w:t>
        </w:r>
      </w:hyperlink>
      <w:r w:rsidRPr="003F66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воспитанием и здоровьем детей;</w:t>
      </w:r>
    </w:p>
    <w:p w:rsidR="00257BE6" w:rsidRPr="00257BE6" w:rsidRDefault="00257BE6" w:rsidP="004B66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банк педагогической информации как основы единой информационной служ</w:t>
      </w:r>
      <w:r w:rsidR="003F66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 школы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 накопление, систематизацию информации по предметам, разделам и темам;</w:t>
      </w:r>
    </w:p>
    <w:p w:rsidR="00257BE6" w:rsidRPr="00257BE6" w:rsidRDefault="00257BE6" w:rsidP="004B66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проведению занятий по формированию информационной культуры.</w:t>
      </w:r>
    </w:p>
    <w:p w:rsidR="00257BE6" w:rsidRPr="00257BE6" w:rsidRDefault="00257BE6" w:rsidP="004B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257BE6" w:rsidRPr="00257BE6" w:rsidRDefault="00257BE6" w:rsidP="004B66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запросы пользователей и информирует о новых поступлениях в библиотеку;</w:t>
      </w:r>
    </w:p>
    <w:p w:rsidR="00257BE6" w:rsidRPr="00257BE6" w:rsidRDefault="00257BE6" w:rsidP="004B66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по вопросам учебных изданий учащихся школы.</w:t>
      </w:r>
    </w:p>
    <w:p w:rsidR="003F66AE" w:rsidRDefault="00257BE6" w:rsidP="004B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4.7. Осуществляет введение необходимой документации по учету библиотечного фонда и обслуживанию читателей в соответствии с установленным порядком.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Проводит популяризацию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 Обеспечивает соответствующий санитарно-гигиенический режим и благоприятные условия для обслуживания читателей.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4.10. Проводит изучение состояния читательского спроса (степени его удовлетворения) с целью формирования оптимального состава библиотечного фонда.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4.11. Систематически информирует читателей о деятельности школьной библиотеки.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4.12. Формирует библиотечный актив, привлекает читателей к участию в работе совещательного органа – библиотечного совета и актива читателей.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4.13. Обеспечивает требуемый режим хранения и сохранности библиотечного фонда, согласно которому хранение учебников осуществляется в отдельном помещении.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4.14. Организует работу по сохранности библиотечного фонда 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BE6" w:rsidRPr="00257BE6" w:rsidRDefault="00257BE6" w:rsidP="004B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деятельности библиотеки</w:t>
      </w:r>
      <w:r w:rsidR="001A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Библиотечно-информационное обслуживание осуществляется на основе библиотечно-информационных ресурсов в соответствии с Федеральными государственными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вательными</w:t>
      </w:r>
      <w:proofErr w:type="spellEnd"/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стандартами, учебным и воспитательным планами школы, программами, проектами и планом работы школьной библиотеки.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 Спонсорская помощь, полученная библиотекой в виде целевых средств на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тование</w:t>
      </w:r>
      <w:proofErr w:type="spellEnd"/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и закупку оборудования, не влечет за собой снижения нормативов и (или) абсолютных размеров финансирования из бюджета.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условия для сохранности аппаратуры, оборудования и имущества школьной библиотеки.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несет директор школы в соответствии с Уставом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Режим работы библио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теки определяется 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 внутреннего распорядка 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При определении режима работы библиотеки предусматривается выделение:</w:t>
      </w:r>
    </w:p>
    <w:p w:rsidR="00257BE6" w:rsidRPr="00257BE6" w:rsidRDefault="00257BE6" w:rsidP="004B66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часов рабочего времени ежедневно на выполнение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внутрибиблиотечной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257BE6" w:rsidRPr="00257BE6" w:rsidRDefault="00257BE6" w:rsidP="004B66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одного раза в месяц — санитарного дня, в который обслуживание пользователей не производится;</w:t>
      </w:r>
    </w:p>
    <w:p w:rsidR="00257BE6" w:rsidRPr="00257BE6" w:rsidRDefault="00257BE6" w:rsidP="004B66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одного раза в месяц — методического дня.</w:t>
      </w:r>
    </w:p>
    <w:p w:rsidR="00C958B9" w:rsidRDefault="00257BE6" w:rsidP="004B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Организация, управление и штаты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Общее руководство библиотекой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 за ее деятельностью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proofErr w:type="spellEnd"/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директор школы, 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библиотек, в первую очередь, за </w:t>
      </w:r>
      <w:hyperlink r:id="rId8" w:tooltip="Лекция №10 Комплектование деталей. Структура занятия" w:history="1">
        <w:r w:rsidRPr="001A3D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комплектование и сохранность ее фонда</w:t>
        </w:r>
      </w:hyperlink>
      <w:r w:rsidRP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за создание комфортной информационной среды для читателей.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Руководство библ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иотекой осуществляет педагог-библиотекарь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несет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</w:t>
      </w:r>
      <w:proofErr w:type="spellEnd"/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 перед директором школы, обучающимися, их родителями (иными законными представителями) за организацию и результаты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в соответствии с функциональными обязанностями, предусмотренным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трудовым д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 и Уставом  школы.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Педагог-библиотекарь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директором 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членом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</w:t>
      </w:r>
      <w:proofErr w:type="spellEnd"/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и входит в состав педагогического совета школы.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6.4. 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Педагог-библиотекарь</w:t>
      </w:r>
      <w:r w:rsidR="001A3D12"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организацию работы библиотеки и результаты ее деятельности, 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</w:t>
      </w:r>
      <w:r w:rsidR="001A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6.5. На работу в библиотеку школы принимаются лица, имеющие необходимую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</w:t>
      </w:r>
      <w:r w:rsidR="00C958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сиональную</w:t>
      </w:r>
      <w:proofErr w:type="spellEnd"/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подготовку, соответствующую требованиям квалификационной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</w:t>
      </w:r>
      <w:r w:rsidR="00C958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ристики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должности и полученной специальности, подтвержденную документами об образовании и (или) квалификации.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График работы школьной библиотеки устанавливается в соответствии с расписанием работы</w:t>
      </w:r>
      <w:r w:rsidR="00C9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Два часа рабочего дня выделяется на выполнение внутри библиотечной работы. Один раз в месяц в библиотеке проводится санитарный день.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6.7. Штат библиотеки и размеры оплаты труда, включая доплаты и надбавки к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</w:t>
      </w:r>
      <w:r w:rsidR="00C958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proofErr w:type="spellEnd"/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окладам, устанавливаются в соответствии с действующими нормативными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C958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выми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с учетом объемов и сложности работ.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6.8. Трудовые отношения работников библиотеки и</w:t>
      </w:r>
      <w:r w:rsidR="00C9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регулируются трудовым договором, условия которого не должны противоречить трудовому законодательству Российской Федерации.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6.9. </w:t>
      </w:r>
      <w:r w:rsidR="00C9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педагог-библиотекарь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аттестации в соответствии с порядком,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r w:rsidR="00C958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ленным</w:t>
      </w:r>
      <w:proofErr w:type="spellEnd"/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Правительством Российской Федерации, должен удовлетворять требованиям соответствующих квалификационных хар</w:t>
      </w:r>
      <w:r w:rsidR="00C958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актеристик, Устава школы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настоящего Положения.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6.10. Библиотечный работник должен строго соблюдать настоящее Положение, правила и требования охраны труда и пожарной безопасности в помещении библиотеки и в </w:t>
      </w:r>
      <w:r w:rsidR="00C958B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BE6" w:rsidRPr="00257BE6" w:rsidRDefault="00257BE6" w:rsidP="004B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57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Права, обязанности и ответ</w:t>
      </w:r>
      <w:r w:rsid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ственность педагога-библиотекаря</w:t>
      </w:r>
      <w:r w:rsidR="00C95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7.1. </w:t>
      </w:r>
      <w:r w:rsidR="00C9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Педагог-библиотекарь</w:t>
      </w:r>
      <w:r w:rsidR="00C958B9"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257BE6" w:rsidRPr="00257BE6" w:rsidRDefault="00257BE6" w:rsidP="004B66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выбирать формы, средства и методы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библиотечно-информа</w:t>
      </w:r>
      <w:r w:rsidR="00C958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ционного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 образовательной и воспитательной деятельности в соответствии с целями и задачами, указанными в настоя</w:t>
      </w:r>
      <w:r w:rsidR="00C958B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 Положении и Уставе школы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7BE6" w:rsidRPr="00257BE6" w:rsidRDefault="00257BE6" w:rsidP="004B66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257BE6" w:rsidRPr="00257BE6" w:rsidRDefault="00257BE6" w:rsidP="004B66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источники комплектования информационных ресурсов;</w:t>
      </w:r>
    </w:p>
    <w:p w:rsidR="00257BE6" w:rsidRPr="00257BE6" w:rsidRDefault="00257BE6" w:rsidP="004B66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изымать и реализовывать документы из фондов в соответствии с инструкцией по учету библиотечного фонда;</w:t>
      </w:r>
    </w:p>
    <w:p w:rsidR="00257BE6" w:rsidRPr="00257BE6" w:rsidRDefault="00257BE6" w:rsidP="004B66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 </w:t>
      </w:r>
      <w:hyperlink r:id="rId9" w:tooltip="Урок «В библиотечном царств, книжном государстве»" w:history="1">
        <w:r w:rsidRPr="00C958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соответствии с правилами пользования библиотекой</w:t>
        </w:r>
      </w:hyperlink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 директором школы, и по согласованию с родительским комитетом виды и размеры компенсации ущерба, нанесенного пользователями библиотеки;</w:t>
      </w:r>
    </w:p>
    <w:p w:rsidR="00257BE6" w:rsidRPr="00257BE6" w:rsidRDefault="00257BE6" w:rsidP="004B66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взыскивать в соответствии с действующим законодательством компенсацию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</w:t>
      </w:r>
      <w:r w:rsidR="00C958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нанесенного</w:t>
      </w:r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пользователями библиотеки, за несовершеннолетних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</w:t>
      </w:r>
      <w:r w:rsidR="00C958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несут законные представители;</w:t>
      </w:r>
    </w:p>
    <w:p w:rsidR="00257BE6" w:rsidRPr="00C958B9" w:rsidRDefault="00257BE6" w:rsidP="004B66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директору школы по совершенствованию оплаты труда, участвовать в</w:t>
      </w:r>
      <w:r w:rsidR="00C9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управлении школой</w:t>
      </w:r>
      <w:r w:rsidRPr="00C9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определяемом Уставом;</w:t>
      </w:r>
    </w:p>
    <w:p w:rsidR="00257BE6" w:rsidRPr="00257BE6" w:rsidRDefault="00257BE6" w:rsidP="004B66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аттестацию согласно порядку, изложенному в соответствующих нормативных актах Правительства РФ;</w:t>
      </w:r>
    </w:p>
    <w:p w:rsidR="00257BE6" w:rsidRPr="00257BE6" w:rsidRDefault="00257BE6" w:rsidP="004B66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257BE6" w:rsidRPr="00257BE6" w:rsidRDefault="00257BE6" w:rsidP="004B66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257BE6" w:rsidRPr="00257BE6" w:rsidRDefault="00257BE6" w:rsidP="004B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 Педагог-библиотекарь обязан:</w:t>
      </w:r>
    </w:p>
    <w:p w:rsidR="00257BE6" w:rsidRPr="00257BE6" w:rsidRDefault="00257BE6" w:rsidP="004B66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пользователям возможность работы с информационными ресурсами библиотеки;</w:t>
      </w:r>
    </w:p>
    <w:p w:rsidR="00257BE6" w:rsidRPr="00257BE6" w:rsidRDefault="00257BE6" w:rsidP="004B66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пользователей о видах предоставляемых библиотекой услуг;</w:t>
      </w:r>
    </w:p>
    <w:p w:rsidR="00257BE6" w:rsidRPr="00257BE6" w:rsidRDefault="00257BE6" w:rsidP="004B66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фонды в соответствии с утвержденными федеральными перечнями учебных изданий, образовательными программами</w:t>
      </w:r>
      <w:r w:rsidR="009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интересами,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</w:t>
      </w:r>
      <w:r w:rsidR="009006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тями</w:t>
      </w:r>
      <w:proofErr w:type="spellEnd"/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запросами всех категорий пользователей;</w:t>
      </w:r>
    </w:p>
    <w:p w:rsidR="00257BE6" w:rsidRPr="00257BE6" w:rsidRDefault="00257BE6" w:rsidP="004B66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</w:t>
      </w:r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информационно-библиографическое</w:t>
      </w:r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библиотечное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</w:t>
      </w:r>
      <w:r w:rsidR="009006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пользователей;</w:t>
      </w:r>
    </w:p>
    <w:p w:rsidR="00257BE6" w:rsidRPr="00257BE6" w:rsidRDefault="00257BE6" w:rsidP="004B66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сохранность использования носителей информации, их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</w:t>
      </w:r>
      <w:r w:rsidR="009006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зацию</w:t>
      </w:r>
      <w:proofErr w:type="spellEnd"/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размещение и хранение;</w:t>
      </w:r>
    </w:p>
    <w:p w:rsidR="00257BE6" w:rsidRPr="009006AC" w:rsidRDefault="00257BE6" w:rsidP="004B66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режим работы в соответствии с </w:t>
      </w:r>
      <w:hyperlink r:id="rId10" w:tooltip="Взаимодействие школы с семьёй, при обучении ребёнка младшего школьного возраста с особыми образовательными потребностями" w:history="1">
        <w:r w:rsidRPr="009006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потребностями пользователей и работой школы</w:t>
        </w:r>
      </w:hyperlink>
      <w:r w:rsidRPr="009006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7BE6" w:rsidRPr="00257BE6" w:rsidRDefault="00257BE6" w:rsidP="004B66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документацию библиотеки и отчитываться в установленном порядке перед директором </w:t>
      </w:r>
      <w:r w:rsidR="009006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BE6" w:rsidRPr="00257BE6" w:rsidRDefault="00257BE6" w:rsidP="004B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7.3. </w:t>
      </w:r>
      <w:r w:rsidR="00900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Педагог-библиотекарь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ответственность:</w:t>
      </w:r>
    </w:p>
    <w:p w:rsidR="00257BE6" w:rsidRPr="00257BE6" w:rsidRDefault="00257BE6" w:rsidP="004B66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соблюдение трудовых отношений, регламентируемых законодательством о труде, Правилами внутреннего трудового распорядка в школе, трудовым договором;</w:t>
      </w:r>
    </w:p>
    <w:p w:rsidR="00257BE6" w:rsidRPr="00257BE6" w:rsidRDefault="00257BE6" w:rsidP="004B66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функций, предусмотренных настоящим Положением;</w:t>
      </w:r>
    </w:p>
    <w:p w:rsidR="00257BE6" w:rsidRPr="00257BE6" w:rsidRDefault="00257BE6" w:rsidP="004B66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сохранность библиотечных фондов в порядке, предусмотренном действующим законодательством Российской Федерации.</w:t>
      </w:r>
    </w:p>
    <w:p w:rsidR="00257BE6" w:rsidRPr="00257BE6" w:rsidRDefault="00257BE6" w:rsidP="004B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Права и обязанности пользователей библиотеки</w:t>
      </w:r>
      <w:r w:rsidR="00900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Пользователи школьной библиотеки имеют право:</w:t>
      </w:r>
    </w:p>
    <w:p w:rsidR="00257BE6" w:rsidRPr="00257BE6" w:rsidRDefault="00257BE6" w:rsidP="004B66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полную информацию о составе библиотечного фонда, информационных ресурсах и предоставляемых библиотекой школы услугах;</w:t>
      </w:r>
    </w:p>
    <w:p w:rsidR="00257BE6" w:rsidRPr="00257BE6" w:rsidRDefault="00257BE6" w:rsidP="004B66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справочно-библиографическим аппаратом библиотеки;</w:t>
      </w:r>
    </w:p>
    <w:p w:rsidR="00257BE6" w:rsidRPr="00257BE6" w:rsidRDefault="00257BE6" w:rsidP="004B66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консультационную помощь в поиске и выборе источников информации;</w:t>
      </w:r>
    </w:p>
    <w:p w:rsidR="00257BE6" w:rsidRPr="00257BE6" w:rsidRDefault="00257BE6" w:rsidP="004B66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257BE6" w:rsidRPr="00257BE6" w:rsidRDefault="00257BE6" w:rsidP="004B66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продлевать срок пользования документами и литературой;</w:t>
      </w:r>
    </w:p>
    <w:p w:rsidR="00257BE6" w:rsidRPr="00257BE6" w:rsidRDefault="00257BE6" w:rsidP="004B66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мероприятиях, проводимых школьной библиотекой;</w:t>
      </w:r>
    </w:p>
    <w:p w:rsidR="00257BE6" w:rsidRPr="00257BE6" w:rsidRDefault="00257BE6" w:rsidP="004B66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разрешения конфликтной ситуации к директору школы.</w:t>
      </w:r>
    </w:p>
    <w:p w:rsidR="00257BE6" w:rsidRPr="00257BE6" w:rsidRDefault="00257BE6" w:rsidP="004B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Пользователи школьной библиотеки обязаны:</w:t>
      </w:r>
    </w:p>
    <w:p w:rsidR="00257BE6" w:rsidRPr="00257BE6" w:rsidRDefault="00257BE6" w:rsidP="004B66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пользования библиотекой;</w:t>
      </w:r>
    </w:p>
    <w:p w:rsidR="00257BE6" w:rsidRPr="00257BE6" w:rsidRDefault="00257BE6" w:rsidP="004B66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 относиться к произведениям печати (не вырывать, не загибать страниц, не делать в книгах подчеркиваний, пометок), иным документам </w:t>
      </w:r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</w:t>
      </w:r>
      <w:proofErr w:type="spell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</w:t>
      </w:r>
      <w:r w:rsidR="009006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телях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оборудованию, инвентарю;</w:t>
      </w:r>
    </w:p>
    <w:p w:rsidR="00257BE6" w:rsidRPr="00257BE6" w:rsidRDefault="00257BE6" w:rsidP="004B66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ценными и справочными документами и литературой только в помещении библиотеки школы;</w:t>
      </w:r>
    </w:p>
    <w:p w:rsidR="00257BE6" w:rsidRPr="00257BE6" w:rsidRDefault="00257BE6" w:rsidP="004B66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убедиться при получении книг в отсутствии дефектов, а при обнаружении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</w:t>
      </w:r>
      <w:r w:rsidR="009006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spellEnd"/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работника библиотеки. Ответственность за обнаруженные дефекты в сдаваемых книгах несет последний пользователь;</w:t>
      </w:r>
    </w:p>
    <w:p w:rsidR="00257BE6" w:rsidRPr="00257BE6" w:rsidRDefault="00257BE6" w:rsidP="004B66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расписываться в читательском формуляре за каждую полученную книгу (</w:t>
      </w:r>
      <w:proofErr w:type="spellStart"/>
      <w:r w:rsidR="009006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исклюю-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</w:t>
      </w:r>
      <w:proofErr w:type="spell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классов);</w:t>
      </w:r>
    </w:p>
    <w:p w:rsidR="00257BE6" w:rsidRPr="00257BE6" w:rsidRDefault="00257BE6" w:rsidP="004B66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возвращать книги в библиотеку в установленные сроки;</w:t>
      </w:r>
    </w:p>
    <w:p w:rsidR="00257BE6" w:rsidRPr="00257BE6" w:rsidRDefault="00257BE6" w:rsidP="004B66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заменять документы библиотеки в случае их утраты или порчи им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равноцен</w:t>
      </w:r>
      <w:r w:rsidR="009006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</w:t>
      </w:r>
      <w:proofErr w:type="spellEnd"/>
      <w:proofErr w:type="gramEnd"/>
      <w:r w:rsidRPr="009006A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tooltip="Практических заданий по дисциплине римское право" w:history="1">
        <w:r w:rsidRPr="009006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либо компенсировать ущерб в размере</w:t>
        </w:r>
      </w:hyperlink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правилами пользования библиотекой;</w:t>
      </w:r>
    </w:p>
    <w:p w:rsidR="00257BE6" w:rsidRPr="00257BE6" w:rsidRDefault="00257BE6" w:rsidP="004B66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рассчитаться с библиотекой по истечении срока обучения или работы в</w:t>
      </w:r>
      <w:r w:rsidR="009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6AC" w:rsidRDefault="00257BE6" w:rsidP="004B66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Порядок пользования школьной библиотекой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9.1. Запись обучающихся и педагогических работников школы в библиотеку производится в индивидуальном порядке, а родителей (иных законных представителей) обучающихся — по паспорту.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9.2. Перерегистрация пользователей библиотеки производится ежегодно.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9.3. Документом, подтверждающим право пользования библиотекой, является </w:t>
      </w:r>
      <w:proofErr w:type="spellStart"/>
      <w:proofErr w:type="gramStart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</w:t>
      </w:r>
      <w:r w:rsidR="009006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тельский</w:t>
      </w:r>
      <w:proofErr w:type="spellEnd"/>
      <w:proofErr w:type="gramEnd"/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формуляр.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9.4. Читательский формуляр фиксирует дату выдачи пользователю документов из фонда библиотеки и их возвращения в библиотеку.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9.5. Работа участников </w:t>
      </w:r>
      <w:r w:rsidR="009006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компьютере в библиотеке производится в присутствии педагога – библиотекаря.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9.6. Разрешается работа за одним персональным компьютером не более двух человек одновременно.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9.7. По всем вопросам поиска информации в сети Интернет пользователь может обращаться к педагогу – библиотекарю. http://ohrana-tryda.com/node/2086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9.8. Запрещается обращение к ресурсам сети Интернет, предполагающим оплату и к ресурсам, указанным в Федеральном списке экстремистской литературы.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9.9. Работа за компьютером в читальном зале школьной библиотеки производится согласно утвержденным санитарно-гигиеническим требованиям, а также правилам охраны труда и пожарной безопасности.</w:t>
      </w:r>
    </w:p>
    <w:p w:rsidR="00A47881" w:rsidRDefault="00257BE6" w:rsidP="004B66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Заключительные положения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10.1. Настоящее Положение о школьной библиотеке является локальны</w:t>
      </w:r>
      <w:r w:rsidR="00A47881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нормативным актом, утверждается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Педагогическом совете школы</w:t>
      </w:r>
      <w:r w:rsidR="00A478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255" w:rsidRDefault="00257BE6" w:rsidP="004B66FB"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10.3. Положение о библиотеке принима</w:t>
      </w:r>
      <w:r w:rsidR="00A4788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сроком на 5 лет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Изменения и дополнения к Положению принимаются в порядке, предусмотренном п.10.1. настоящего Положения.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11255" w:rsidSect="00E1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3F81"/>
    <w:multiLevelType w:val="multilevel"/>
    <w:tmpl w:val="0D70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26A11"/>
    <w:multiLevelType w:val="multilevel"/>
    <w:tmpl w:val="D62C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2600E"/>
    <w:multiLevelType w:val="multilevel"/>
    <w:tmpl w:val="78AA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F709B"/>
    <w:multiLevelType w:val="multilevel"/>
    <w:tmpl w:val="77B0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27C32"/>
    <w:multiLevelType w:val="multilevel"/>
    <w:tmpl w:val="AB64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0509D0"/>
    <w:multiLevelType w:val="multilevel"/>
    <w:tmpl w:val="5B84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219A4"/>
    <w:multiLevelType w:val="multilevel"/>
    <w:tmpl w:val="ABE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9D5D96"/>
    <w:multiLevelType w:val="multilevel"/>
    <w:tmpl w:val="2884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433A6"/>
    <w:multiLevelType w:val="multilevel"/>
    <w:tmpl w:val="473A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85CA5"/>
    <w:multiLevelType w:val="multilevel"/>
    <w:tmpl w:val="D40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A1350F"/>
    <w:multiLevelType w:val="multilevel"/>
    <w:tmpl w:val="702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531F3"/>
    <w:multiLevelType w:val="multilevel"/>
    <w:tmpl w:val="CECE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1E262B"/>
    <w:multiLevelType w:val="multilevel"/>
    <w:tmpl w:val="FF3C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E6"/>
    <w:rsid w:val="001A3D12"/>
    <w:rsid w:val="00257BE6"/>
    <w:rsid w:val="002943F7"/>
    <w:rsid w:val="003F66AE"/>
    <w:rsid w:val="004B66FB"/>
    <w:rsid w:val="00703A22"/>
    <w:rsid w:val="009006AC"/>
    <w:rsid w:val="00A47881"/>
    <w:rsid w:val="00AE3ED8"/>
    <w:rsid w:val="00C958B9"/>
    <w:rsid w:val="00D4480D"/>
    <w:rsid w:val="00E11255"/>
    <w:rsid w:val="00E4197D"/>
    <w:rsid w:val="00FF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7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lekciya-10-komplektovanie-detalej-struktura-zanyatiya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puch.com/kakovi-na-vash-vzglyad-posledstviya-vnedreniya-profstandartov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com/socialenie-i-tehnologicheskie-funkcii-sovremennoj-biblioteki/index.html" TargetMode="External"/><Relationship Id="rId11" Type="http://schemas.openxmlformats.org/officeDocument/2006/relationships/hyperlink" Target="https://topuch.com/prakticheskih-zadanij-po-discipline-rimskoe-pravo-v8/index.html" TargetMode="External"/><Relationship Id="rId5" Type="http://schemas.openxmlformats.org/officeDocument/2006/relationships/hyperlink" Target="https://topuch.com/godovaya-promejutochnaya-attestaciya-obshestvoznanie-8-klass-d/index.html" TargetMode="External"/><Relationship Id="rId10" Type="http://schemas.openxmlformats.org/officeDocument/2006/relationships/hyperlink" Target="https://topuch.com/vzaimodejstvie-shkoli-s-semeej-pri-obuchenii-rebenka-mladshego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uch.com/urok-v-bibliotechnom-carstv-knijnom-gosudarstve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горовая</dc:creator>
  <cp:keywords/>
  <dc:description/>
  <cp:lastModifiedBy>татьяна горовая</cp:lastModifiedBy>
  <cp:revision>5</cp:revision>
  <dcterms:created xsi:type="dcterms:W3CDTF">2023-01-26T03:31:00Z</dcterms:created>
  <dcterms:modified xsi:type="dcterms:W3CDTF">2023-02-03T06:08:00Z</dcterms:modified>
</cp:coreProperties>
</file>